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F6ECD" w:rsidRPr="001F6ECD" w:rsidTr="00B84C9B">
        <w:tc>
          <w:tcPr>
            <w:tcW w:w="10205" w:type="dxa"/>
          </w:tcPr>
          <w:p w:rsidR="001F6ECD" w:rsidRPr="001F6ECD" w:rsidRDefault="009C69AD" w:rsidP="001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-</w:t>
            </w:r>
            <w:bookmarkStart w:id="0" w:name="_GoBack"/>
            <w:bookmarkEnd w:id="0"/>
            <w:r w:rsidR="001F6ECD" w:rsidRPr="001F6E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it-IT"/>
              </w:rPr>
              <w:t>DICHIARAZIONE SOSTITUTIVA DELL’ATTO DI NOTORIETA’</w:t>
            </w:r>
          </w:p>
          <w:p w:rsidR="001F6ECD" w:rsidRPr="001F6ECD" w:rsidRDefault="001F6ECD" w:rsidP="001F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it-IT"/>
              </w:rPr>
            </w:pPr>
            <w:r w:rsidRPr="001F6E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it-IT"/>
              </w:rPr>
              <w:t xml:space="preserve">(art.47 D.P.R. 28 </w:t>
            </w:r>
            <w:proofErr w:type="spellStart"/>
            <w:r w:rsidRPr="001F6E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it-IT"/>
              </w:rPr>
              <w:t>dicembre</w:t>
            </w:r>
            <w:proofErr w:type="spellEnd"/>
            <w:r w:rsidRPr="001F6EC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fr-FR" w:eastAsia="it-IT"/>
              </w:rPr>
              <w:t xml:space="preserve"> 2000, n.445 )</w:t>
            </w:r>
          </w:p>
        </w:tc>
      </w:tr>
    </w:tbl>
    <w:p w:rsidR="001F6ECD" w:rsidRPr="001F6ECD" w:rsidRDefault="001F6ECD" w:rsidP="001F6EC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val="fr-FR" w:eastAsia="it-IT"/>
        </w:rPr>
        <w:t xml:space="preserve">                </w:t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da produrre al Dirigente Scolastico </w:t>
      </w:r>
      <w:proofErr w:type="gramStart"/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dell’ Istituto</w:t>
      </w:r>
      <w:proofErr w:type="gramEnd"/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Comprensivo di Cortemaggiore                        </w:t>
      </w:r>
    </w:p>
    <w:p w:rsidR="001F6ECD" w:rsidRPr="001F6ECD" w:rsidRDefault="001F6ECD" w:rsidP="001F6ECD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</w:t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Il/la </w:t>
      </w:r>
      <w:proofErr w:type="spellStart"/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    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  </w:t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</w:t>
      </w:r>
      <w:proofErr w:type="gramEnd"/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________________________________              </w:t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 xml:space="preserve">                                                                   cognome</w:t>
      </w: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16"/>
          <w:szCs w:val="20"/>
          <w:lang w:eastAsia="it-IT"/>
        </w:rPr>
        <w:tab/>
        <w:t>nome</w:t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nato a 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_______________________________________il</w:t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</w:t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residente a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</w:t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in via 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</w:t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consapevole delle sanzioni penali richiamate dall’art. 76 del D.P.R. 28.12.2000 n.445 in caso di dichiarazioni mendaci e di formazione o uso di atti falsi</w:t>
      </w:r>
    </w:p>
    <w:p w:rsidR="001F6ECD" w:rsidRPr="001F6ECD" w:rsidRDefault="001F6ECD" w:rsidP="001F6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D I C H I A R A</w:t>
      </w:r>
    </w:p>
    <w:p w:rsidR="001F6ECD" w:rsidRPr="001F6ECD" w:rsidRDefault="001F6ECD" w:rsidP="001F6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Indicare gli stati qualità personali o fatti necessari ai fini dell’autorizzazione richiesta ed autocertificabili ai sensi dell’art. 47 D.P.R. 445/2000,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_____________________________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F6ECD" w:rsidRPr="001F6ECD" w:rsidTr="00B84C9B">
        <w:tc>
          <w:tcPr>
            <w:tcW w:w="10205" w:type="dxa"/>
          </w:tcPr>
          <w:p w:rsidR="001F6ECD" w:rsidRPr="001F6ECD" w:rsidRDefault="001F6ECD" w:rsidP="001F6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1F6EC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Dichiaro altresì di essere informato giusta art. 13 del D. </w:t>
            </w:r>
            <w:proofErr w:type="spellStart"/>
            <w:r w:rsidRPr="001F6EC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Lgs</w:t>
            </w:r>
            <w:proofErr w:type="spellEnd"/>
            <w:r w:rsidRPr="001F6ECD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196/2003 che i dati personali raccolti saranno trattati anche con strumenti informatici esclusivamente nell’ambito del procedimento per il quale la presente dichiarazione viene resa</w:t>
            </w:r>
          </w:p>
        </w:tc>
      </w:tr>
    </w:tbl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Letto confermato e sottoscritto</w:t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IL/LA DICHIARANTE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________________</w:t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IL 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___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========================================================================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Ai sensi dell’art.33 del D.P.R. 445 del 28/12/2000 la dichiarazione è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1) sottoscritta dall’interessata in presenza del dipendente addetto oppure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>2) sottoscritta e inviata unitamente a copia fotostatica non autentica di un documento di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identità del sottoscrittore, all’ufficio competente via fax tramite un incaricato oppure</w:t>
      </w:r>
    </w:p>
    <w:p w:rsidR="001F6ECD" w:rsidRPr="001F6ECD" w:rsidRDefault="001F6ECD" w:rsidP="001F6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F6ECD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a mezzo posta</w:t>
      </w:r>
    </w:p>
    <w:sectPr w:rsidR="001F6ECD" w:rsidRPr="001F6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CD"/>
    <w:rsid w:val="001E6D9E"/>
    <w:rsid w:val="001F6ECD"/>
    <w:rsid w:val="009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99C1"/>
  <w15:chartTrackingRefBased/>
  <w15:docId w15:val="{01559D59-CF64-4083-902B-61B87498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personale2</dc:creator>
  <cp:keywords/>
  <dc:description/>
  <cp:lastModifiedBy>personale1</cp:lastModifiedBy>
  <cp:revision>2</cp:revision>
  <dcterms:created xsi:type="dcterms:W3CDTF">2019-09-09T11:08:00Z</dcterms:created>
  <dcterms:modified xsi:type="dcterms:W3CDTF">2019-09-13T07:13:00Z</dcterms:modified>
</cp:coreProperties>
</file>